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7154"/>
      </w:tblGrid>
      <w:tr w:rsidR="00404CA6" w14:paraId="55D84E73" w14:textId="77777777" w:rsidTr="00817F14">
        <w:tc>
          <w:tcPr>
            <w:tcW w:w="2561" w:type="dxa"/>
          </w:tcPr>
          <w:p w14:paraId="3BEEF458" w14:textId="147E7613" w:rsidR="00404CA6" w:rsidRDefault="00404CA6" w:rsidP="007C7B57">
            <w:pPr>
              <w:pStyle w:val="Title"/>
            </w:pPr>
            <w:r w:rsidRPr="008B3839">
              <w:rPr>
                <w:noProof/>
              </w:rPr>
              <w:drawing>
                <wp:inline distT="0" distB="0" distL="0" distR="0" wp14:anchorId="52847072" wp14:editId="3DDAB26F">
                  <wp:extent cx="1489698" cy="1148868"/>
                  <wp:effectExtent l="0" t="0" r="0" b="0"/>
                  <wp:docPr id="6041635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2259" cy="1181692"/>
                          </a:xfrm>
                          <a:prstGeom prst="rect">
                            <a:avLst/>
                          </a:prstGeom>
                          <a:noFill/>
                          <a:ln>
                            <a:noFill/>
                          </a:ln>
                        </pic:spPr>
                      </pic:pic>
                    </a:graphicData>
                  </a:graphic>
                </wp:inline>
              </w:drawing>
            </w:r>
          </w:p>
        </w:tc>
        <w:tc>
          <w:tcPr>
            <w:tcW w:w="7154" w:type="dxa"/>
          </w:tcPr>
          <w:p w14:paraId="61D7ACA5" w14:textId="77777777" w:rsidR="0039760B" w:rsidRDefault="0039760B" w:rsidP="007C7B57">
            <w:pPr>
              <w:pStyle w:val="Title"/>
              <w:rPr>
                <w:sz w:val="52"/>
                <w:szCs w:val="52"/>
              </w:rPr>
            </w:pPr>
          </w:p>
          <w:p w14:paraId="5920AEA1" w14:textId="662984C7" w:rsidR="00404CA6" w:rsidRPr="0039760B" w:rsidRDefault="00404CA6" w:rsidP="007C7B57">
            <w:pPr>
              <w:pStyle w:val="Title"/>
              <w:rPr>
                <w:sz w:val="52"/>
                <w:szCs w:val="52"/>
              </w:rPr>
            </w:pPr>
            <w:r w:rsidRPr="0039760B">
              <w:rPr>
                <w:sz w:val="52"/>
                <w:szCs w:val="52"/>
              </w:rPr>
              <w:t>FBICC</w:t>
            </w:r>
            <w:r w:rsidR="00817F14" w:rsidRPr="0039760B">
              <w:rPr>
                <w:sz w:val="52"/>
                <w:szCs w:val="52"/>
              </w:rPr>
              <w:t xml:space="preserve"> </w:t>
            </w:r>
            <w:r w:rsidRPr="0039760B">
              <w:rPr>
                <w:sz w:val="52"/>
                <w:szCs w:val="52"/>
              </w:rPr>
              <w:t>Employment</w:t>
            </w:r>
            <w:r w:rsidR="00817F14" w:rsidRPr="0039760B">
              <w:rPr>
                <w:sz w:val="52"/>
                <w:szCs w:val="52"/>
              </w:rPr>
              <w:t xml:space="preserve"> </w:t>
            </w:r>
            <w:r w:rsidRPr="0039760B">
              <w:rPr>
                <w:sz w:val="52"/>
                <w:szCs w:val="52"/>
              </w:rPr>
              <w:t>Opportunity</w:t>
            </w:r>
          </w:p>
        </w:tc>
      </w:tr>
    </w:tbl>
    <w:p w14:paraId="725E9F9C" w14:textId="77777777" w:rsidR="00594E34" w:rsidRDefault="00594E34" w:rsidP="00594E34">
      <w:pPr>
        <w:jc w:val="center"/>
      </w:pPr>
    </w:p>
    <w:p w14:paraId="092B9CCD" w14:textId="0DF861A2" w:rsidR="00594E34" w:rsidRDefault="00C6751E" w:rsidP="0048351D">
      <w:pPr>
        <w:spacing w:after="0"/>
      </w:pPr>
      <w:r w:rsidRPr="00554C17">
        <w:rPr>
          <w:rStyle w:val="IntenseReference"/>
        </w:rPr>
        <w:t xml:space="preserve">Job </w:t>
      </w:r>
      <w:r w:rsidR="00594E34" w:rsidRPr="00554C17">
        <w:rPr>
          <w:rStyle w:val="IntenseReference"/>
        </w:rPr>
        <w:t>Title:</w:t>
      </w:r>
      <w:r w:rsidR="00594E34">
        <w:t xml:space="preserve"> </w:t>
      </w:r>
      <w:r w:rsidR="00C72CBB">
        <w:t>Referral Coordinator</w:t>
      </w:r>
    </w:p>
    <w:p w14:paraId="3A1EFAC6" w14:textId="14237161" w:rsidR="00347A32" w:rsidRPr="00347A32" w:rsidRDefault="00347A32" w:rsidP="0048351D">
      <w:pPr>
        <w:spacing w:after="0"/>
      </w:pPr>
      <w:r w:rsidRPr="00DF0E18">
        <w:rPr>
          <w:rStyle w:val="IntenseReference"/>
        </w:rPr>
        <w:t>Supervisor:</w:t>
      </w:r>
      <w:r>
        <w:t xml:space="preserve"> Clinic Director</w:t>
      </w:r>
    </w:p>
    <w:p w14:paraId="2CFED540" w14:textId="411E152B" w:rsidR="008514E0" w:rsidRDefault="00840C43" w:rsidP="0048351D">
      <w:pPr>
        <w:spacing w:after="0"/>
      </w:pPr>
      <w:r w:rsidRPr="004A200A">
        <w:rPr>
          <w:rStyle w:val="IntenseReference"/>
        </w:rPr>
        <w:t>Department:</w:t>
      </w:r>
      <w:r>
        <w:t xml:space="preserve"> Warner Mountain Indian Health Center</w:t>
      </w:r>
    </w:p>
    <w:p w14:paraId="7170E6A2" w14:textId="2541465E" w:rsidR="00840C43" w:rsidRDefault="004C54E6" w:rsidP="0048351D">
      <w:pPr>
        <w:spacing w:after="0"/>
      </w:pPr>
      <w:r w:rsidRPr="004A200A">
        <w:rPr>
          <w:rStyle w:val="IntenseReference"/>
        </w:rPr>
        <w:t>FLSA Status:</w:t>
      </w:r>
      <w:r>
        <w:t xml:space="preserve"> </w:t>
      </w:r>
      <w:r w:rsidR="00C72CBB">
        <w:t>Non-exempt</w:t>
      </w:r>
    </w:p>
    <w:p w14:paraId="013A0080" w14:textId="493DB832" w:rsidR="004259A1" w:rsidRDefault="00347A32" w:rsidP="0048351D">
      <w:pPr>
        <w:spacing w:after="0"/>
      </w:pPr>
      <w:r w:rsidRPr="004A200A">
        <w:rPr>
          <w:rStyle w:val="IntenseReference"/>
        </w:rPr>
        <w:t>Work Type:</w:t>
      </w:r>
      <w:r>
        <w:t xml:space="preserve"> </w:t>
      </w:r>
      <w:r w:rsidR="00513686">
        <w:t>20 hours per week</w:t>
      </w:r>
    </w:p>
    <w:p w14:paraId="7255CFEC" w14:textId="47B8DC92" w:rsidR="00347A32" w:rsidRDefault="00347A32" w:rsidP="0048351D">
      <w:pPr>
        <w:spacing w:after="0"/>
      </w:pPr>
      <w:r w:rsidRPr="009F10A3">
        <w:rPr>
          <w:rStyle w:val="IntenseReference"/>
        </w:rPr>
        <w:t>Salary:</w:t>
      </w:r>
      <w:r>
        <w:t xml:space="preserve"> </w:t>
      </w:r>
      <w:r w:rsidR="0004167D">
        <w:t>$</w:t>
      </w:r>
      <w:r w:rsidR="007D795E">
        <w:t>15-$20 per hour, depending on experience</w:t>
      </w:r>
    </w:p>
    <w:p w14:paraId="478D34DD" w14:textId="77777777" w:rsidR="0048351D" w:rsidRDefault="0048351D" w:rsidP="0048351D">
      <w:pPr>
        <w:spacing w:after="0"/>
      </w:pPr>
    </w:p>
    <w:p w14:paraId="0F7E7C15" w14:textId="77777777" w:rsidR="00BB351E" w:rsidRDefault="00594E34" w:rsidP="007C7B57">
      <w:pPr>
        <w:pStyle w:val="Subtitle"/>
      </w:pPr>
      <w:r w:rsidRPr="00BB351E">
        <w:t>Job Summary</w:t>
      </w:r>
    </w:p>
    <w:p w14:paraId="46369D22" w14:textId="77DA2175" w:rsidR="00594E34" w:rsidRDefault="00594E34" w:rsidP="00594E34">
      <w:r>
        <w:t xml:space="preserve"> The </w:t>
      </w:r>
      <w:r w:rsidR="007D795E">
        <w:t xml:space="preserve">referral coordinator is responsible for </w:t>
      </w:r>
      <w:r w:rsidR="004B73F8">
        <w:t>sending, tracking and closing referrals for specialty and dental care, as well as imaging orders. The referral coordinator will also</w:t>
      </w:r>
      <w:r w:rsidR="00206A79">
        <w:t xml:space="preserve"> assist with coordinating transportation for tribal members.</w:t>
      </w:r>
    </w:p>
    <w:p w14:paraId="2EC2AA52" w14:textId="08A663FA" w:rsidR="00594E34" w:rsidRPr="00BB351E" w:rsidRDefault="00594E34" w:rsidP="007C7B57">
      <w:pPr>
        <w:pStyle w:val="Subtitle"/>
      </w:pPr>
      <w:r w:rsidRPr="00BB351E">
        <w:t xml:space="preserve"> Job Duties</w:t>
      </w:r>
    </w:p>
    <w:p w14:paraId="604C1470" w14:textId="1427A19D" w:rsidR="00C2076F" w:rsidRDefault="00C2076F" w:rsidP="00C2076F">
      <w:pPr>
        <w:pStyle w:val="ListParagraph"/>
        <w:numPr>
          <w:ilvl w:val="0"/>
          <w:numId w:val="1"/>
        </w:numPr>
      </w:pPr>
      <w:r>
        <w:t>Obtain prior authorization when necessary</w:t>
      </w:r>
    </w:p>
    <w:p w14:paraId="2571A647" w14:textId="695E4363" w:rsidR="00594E34" w:rsidRDefault="00C2076F" w:rsidP="00594E34">
      <w:pPr>
        <w:pStyle w:val="ListParagraph"/>
        <w:numPr>
          <w:ilvl w:val="0"/>
          <w:numId w:val="1"/>
        </w:numPr>
      </w:pPr>
      <w:r>
        <w:t>Prepare and fax referral documents to destination</w:t>
      </w:r>
    </w:p>
    <w:p w14:paraId="2F975806" w14:textId="1051109B" w:rsidR="00C2076F" w:rsidRDefault="00C2076F" w:rsidP="00594E34">
      <w:pPr>
        <w:pStyle w:val="ListParagraph"/>
        <w:numPr>
          <w:ilvl w:val="0"/>
          <w:numId w:val="1"/>
        </w:numPr>
      </w:pPr>
      <w:r>
        <w:t xml:space="preserve">Generate referral tracking list </w:t>
      </w:r>
      <w:r w:rsidR="009D2BB4">
        <w:t>and follow up on previously ordered referrals</w:t>
      </w:r>
    </w:p>
    <w:p w14:paraId="630CCE83" w14:textId="7A3F84AB" w:rsidR="009D2BB4" w:rsidRDefault="009D2BB4" w:rsidP="00594E34">
      <w:pPr>
        <w:pStyle w:val="ListParagraph"/>
        <w:numPr>
          <w:ilvl w:val="0"/>
          <w:numId w:val="1"/>
        </w:numPr>
      </w:pPr>
      <w:r>
        <w:t>Facilitate referral scheduling</w:t>
      </w:r>
    </w:p>
    <w:p w14:paraId="0D9C03B4" w14:textId="2E408D64" w:rsidR="009D2BB4" w:rsidRDefault="009D2BB4" w:rsidP="00594E34">
      <w:pPr>
        <w:pStyle w:val="ListParagraph"/>
        <w:numPr>
          <w:ilvl w:val="0"/>
          <w:numId w:val="1"/>
        </w:numPr>
      </w:pPr>
      <w:r>
        <w:t>Facilitate transportation for tribal members with clinic driver or Partnership Health Plan</w:t>
      </w:r>
    </w:p>
    <w:p w14:paraId="3939F527" w14:textId="0AC07B43" w:rsidR="00EA0CFF" w:rsidRPr="00BB351E" w:rsidRDefault="00EA0CFF" w:rsidP="007C7B57">
      <w:pPr>
        <w:pStyle w:val="Subtitle"/>
      </w:pPr>
      <w:r w:rsidRPr="00BB351E">
        <w:t>Qualifications</w:t>
      </w:r>
    </w:p>
    <w:p w14:paraId="5DFB7B9D" w14:textId="02A9907E" w:rsidR="00206A79" w:rsidRDefault="00206A79" w:rsidP="00DB1B03">
      <w:pPr>
        <w:pStyle w:val="ListParagraph"/>
        <w:numPr>
          <w:ilvl w:val="0"/>
          <w:numId w:val="2"/>
        </w:numPr>
      </w:pPr>
      <w:r>
        <w:t>High school diploma</w:t>
      </w:r>
    </w:p>
    <w:p w14:paraId="6F9E1116" w14:textId="003DEADA" w:rsidR="00C2076F" w:rsidRDefault="00C2076F" w:rsidP="00DB1B03">
      <w:pPr>
        <w:pStyle w:val="ListParagraph"/>
        <w:numPr>
          <w:ilvl w:val="0"/>
          <w:numId w:val="2"/>
        </w:numPr>
      </w:pPr>
      <w:r>
        <w:t>Computer proficiency</w:t>
      </w:r>
    </w:p>
    <w:p w14:paraId="5D058F94" w14:textId="632CB8D1" w:rsidR="00DB1B03" w:rsidRDefault="00DB1B03" w:rsidP="00DB1B03">
      <w:pPr>
        <w:pStyle w:val="ListParagraph"/>
        <w:numPr>
          <w:ilvl w:val="0"/>
          <w:numId w:val="2"/>
        </w:numPr>
      </w:pPr>
      <w:r>
        <w:t>Experience with Microsoft Office, especially Microsoft Excel</w:t>
      </w:r>
    </w:p>
    <w:p w14:paraId="37E76A30" w14:textId="61F80ED2" w:rsidR="00DB1B03" w:rsidRDefault="00A90BEB" w:rsidP="00DB1B03">
      <w:pPr>
        <w:pStyle w:val="ListParagraph"/>
        <w:numPr>
          <w:ilvl w:val="0"/>
          <w:numId w:val="2"/>
        </w:numPr>
      </w:pPr>
      <w:r>
        <w:t>E</w:t>
      </w:r>
      <w:r w:rsidR="00DB1B03">
        <w:t>xperience with using an electronic health record</w:t>
      </w:r>
    </w:p>
    <w:p w14:paraId="19978FBE" w14:textId="77777777" w:rsidR="00A90BEB" w:rsidRDefault="00A90BEB" w:rsidP="00A90BEB">
      <w:pPr>
        <w:pStyle w:val="ListParagraph"/>
        <w:numPr>
          <w:ilvl w:val="0"/>
          <w:numId w:val="2"/>
        </w:numPr>
      </w:pPr>
      <w:r>
        <w:t>Provide excellent customer service to our patients</w:t>
      </w:r>
    </w:p>
    <w:p w14:paraId="13C8CE1B" w14:textId="373C4A49" w:rsidR="00A90BEB" w:rsidRDefault="00A90BEB" w:rsidP="00DB1B03">
      <w:pPr>
        <w:pStyle w:val="ListParagraph"/>
        <w:numPr>
          <w:ilvl w:val="0"/>
          <w:numId w:val="2"/>
        </w:numPr>
      </w:pPr>
      <w:proofErr w:type="gramStart"/>
      <w:r>
        <w:t>Must</w:t>
      </w:r>
      <w:proofErr w:type="gramEnd"/>
      <w:r>
        <w:t xml:space="preserve"> be able to work well with </w:t>
      </w:r>
      <w:proofErr w:type="gramStart"/>
      <w:r>
        <w:t>clinic</w:t>
      </w:r>
      <w:proofErr w:type="gramEnd"/>
      <w:r>
        <w:t xml:space="preserve"> team</w:t>
      </w:r>
    </w:p>
    <w:p w14:paraId="0F463308" w14:textId="77777777" w:rsidR="00A90BEB" w:rsidRDefault="00A90BEB" w:rsidP="00A90BEB">
      <w:pPr>
        <w:pStyle w:val="ListParagraph"/>
      </w:pPr>
    </w:p>
    <w:p w14:paraId="1A547909" w14:textId="031131EB" w:rsidR="001C7964" w:rsidRPr="001C7964" w:rsidRDefault="00D0797D" w:rsidP="001C7964">
      <w:pPr>
        <w:rPr>
          <w:rStyle w:val="Strong"/>
        </w:rPr>
      </w:pPr>
      <w:r>
        <w:rPr>
          <w:rStyle w:val="Strong"/>
        </w:rPr>
        <w:t xml:space="preserve">FBICC is an equal opportunity employer; however, preference in hiring is given to qualified Native American Indians in accordance with the Indian Preference Act (Title 24 U.S. Code, </w:t>
      </w:r>
      <w:r w:rsidR="00CD13D5">
        <w:rPr>
          <w:rStyle w:val="Strong"/>
        </w:rPr>
        <w:t>Section 472 and 472). Applicants claiming Indian preference must submit verification of Indian descent certified by tribe of affiliation or other acceptable documentation of Indian Heritage. Qualified Veterans must submit form DD214 “Honorable Discharge.” A copy must be attached with application.</w:t>
      </w:r>
    </w:p>
    <w:p w14:paraId="3037D960" w14:textId="77777777" w:rsidR="00487C1A" w:rsidRPr="00487C1A" w:rsidRDefault="00487C1A" w:rsidP="00487C1A">
      <w:pPr>
        <w:rPr>
          <w:b/>
          <w:bCs/>
        </w:rPr>
      </w:pPr>
    </w:p>
    <w:p w14:paraId="5AF80210" w14:textId="77777777" w:rsidR="00BB351E" w:rsidRDefault="00BB351E" w:rsidP="00BB351E"/>
    <w:sectPr w:rsidR="00BB351E" w:rsidSect="00817F14">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ABB42" w14:textId="77777777" w:rsidR="00D95E25" w:rsidRDefault="00D95E25" w:rsidP="00A90BEB">
      <w:pPr>
        <w:spacing w:after="0" w:line="240" w:lineRule="auto"/>
      </w:pPr>
      <w:r>
        <w:separator/>
      </w:r>
    </w:p>
  </w:endnote>
  <w:endnote w:type="continuationSeparator" w:id="0">
    <w:p w14:paraId="4E79B376" w14:textId="77777777" w:rsidR="00D95E25" w:rsidRDefault="00D95E25" w:rsidP="00A90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7A720" w14:textId="1473B4FA" w:rsidR="00A90BEB" w:rsidRDefault="00A90BEB">
    <w:pPr>
      <w:pStyle w:val="Footer"/>
    </w:pPr>
    <w:r>
      <w:t>04.23.25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ED6C7" w14:textId="77777777" w:rsidR="00D95E25" w:rsidRDefault="00D95E25" w:rsidP="00A90BEB">
      <w:pPr>
        <w:spacing w:after="0" w:line="240" w:lineRule="auto"/>
      </w:pPr>
      <w:r>
        <w:separator/>
      </w:r>
    </w:p>
  </w:footnote>
  <w:footnote w:type="continuationSeparator" w:id="0">
    <w:p w14:paraId="51FA69C9" w14:textId="77777777" w:rsidR="00D95E25" w:rsidRDefault="00D95E25" w:rsidP="00A90B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01F40"/>
    <w:multiLevelType w:val="hybridMultilevel"/>
    <w:tmpl w:val="44DCF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F57CC5"/>
    <w:multiLevelType w:val="hybridMultilevel"/>
    <w:tmpl w:val="ED126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5885131">
    <w:abstractNumId w:val="0"/>
  </w:num>
  <w:num w:numId="2" w16cid:durableId="1291550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E34"/>
    <w:rsid w:val="000403EC"/>
    <w:rsid w:val="0004167D"/>
    <w:rsid w:val="0006176A"/>
    <w:rsid w:val="0008213B"/>
    <w:rsid w:val="000D6D3E"/>
    <w:rsid w:val="00112268"/>
    <w:rsid w:val="00123194"/>
    <w:rsid w:val="0019167E"/>
    <w:rsid w:val="001B1015"/>
    <w:rsid w:val="001C7964"/>
    <w:rsid w:val="001F056A"/>
    <w:rsid w:val="00202B72"/>
    <w:rsid w:val="00206A79"/>
    <w:rsid w:val="00210DA5"/>
    <w:rsid w:val="00233870"/>
    <w:rsid w:val="002B746D"/>
    <w:rsid w:val="002C4994"/>
    <w:rsid w:val="002D0447"/>
    <w:rsid w:val="003144B3"/>
    <w:rsid w:val="003310A2"/>
    <w:rsid w:val="00347A32"/>
    <w:rsid w:val="003568E2"/>
    <w:rsid w:val="00393D0E"/>
    <w:rsid w:val="0039760B"/>
    <w:rsid w:val="003C7D5F"/>
    <w:rsid w:val="003F1696"/>
    <w:rsid w:val="003F382F"/>
    <w:rsid w:val="00404CA6"/>
    <w:rsid w:val="00405567"/>
    <w:rsid w:val="004259A1"/>
    <w:rsid w:val="0045070A"/>
    <w:rsid w:val="0048351D"/>
    <w:rsid w:val="00487C1A"/>
    <w:rsid w:val="00492A2F"/>
    <w:rsid w:val="004A200A"/>
    <w:rsid w:val="004A660E"/>
    <w:rsid w:val="004B73F8"/>
    <w:rsid w:val="004C54E6"/>
    <w:rsid w:val="004F1F80"/>
    <w:rsid w:val="00513686"/>
    <w:rsid w:val="005149A8"/>
    <w:rsid w:val="00554C17"/>
    <w:rsid w:val="00594E34"/>
    <w:rsid w:val="006156A9"/>
    <w:rsid w:val="00670DC7"/>
    <w:rsid w:val="0067441F"/>
    <w:rsid w:val="006E4B1A"/>
    <w:rsid w:val="00782A09"/>
    <w:rsid w:val="007C7B57"/>
    <w:rsid w:val="007D795E"/>
    <w:rsid w:val="007F6533"/>
    <w:rsid w:val="00817F14"/>
    <w:rsid w:val="00835A39"/>
    <w:rsid w:val="00840C43"/>
    <w:rsid w:val="008514E0"/>
    <w:rsid w:val="008B3839"/>
    <w:rsid w:val="008C11FC"/>
    <w:rsid w:val="00936AFE"/>
    <w:rsid w:val="009D1512"/>
    <w:rsid w:val="009D2BB4"/>
    <w:rsid w:val="009E6008"/>
    <w:rsid w:val="009F10A3"/>
    <w:rsid w:val="00A27911"/>
    <w:rsid w:val="00A513D5"/>
    <w:rsid w:val="00A90BEB"/>
    <w:rsid w:val="00AE3C33"/>
    <w:rsid w:val="00AE7E2C"/>
    <w:rsid w:val="00B06AA5"/>
    <w:rsid w:val="00B40D6A"/>
    <w:rsid w:val="00B40FE7"/>
    <w:rsid w:val="00B51B07"/>
    <w:rsid w:val="00B73B78"/>
    <w:rsid w:val="00B8637C"/>
    <w:rsid w:val="00BB351E"/>
    <w:rsid w:val="00BC0E46"/>
    <w:rsid w:val="00BD26B9"/>
    <w:rsid w:val="00BD6B24"/>
    <w:rsid w:val="00C2076F"/>
    <w:rsid w:val="00C6751E"/>
    <w:rsid w:val="00C72CBB"/>
    <w:rsid w:val="00C732CB"/>
    <w:rsid w:val="00CC296C"/>
    <w:rsid w:val="00CD13D5"/>
    <w:rsid w:val="00D0797D"/>
    <w:rsid w:val="00D50066"/>
    <w:rsid w:val="00D72D1A"/>
    <w:rsid w:val="00D95E25"/>
    <w:rsid w:val="00D96501"/>
    <w:rsid w:val="00DB1B03"/>
    <w:rsid w:val="00DF0E18"/>
    <w:rsid w:val="00DF3AF3"/>
    <w:rsid w:val="00E7665D"/>
    <w:rsid w:val="00EA0CFF"/>
    <w:rsid w:val="00EF0B08"/>
    <w:rsid w:val="00F544A6"/>
    <w:rsid w:val="00F8045F"/>
    <w:rsid w:val="00FC63DF"/>
    <w:rsid w:val="00FD3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D32B8"/>
  <w15:chartTrackingRefBased/>
  <w15:docId w15:val="{8F39713F-2466-4D82-B7FF-D251CC0FE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4E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4E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4E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4E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4E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4E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4E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4E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4E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4E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4E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4E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4E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4E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4E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4E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4E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4E34"/>
    <w:rPr>
      <w:rFonts w:eastAsiaTheme="majorEastAsia" w:cstheme="majorBidi"/>
      <w:color w:val="272727" w:themeColor="text1" w:themeTint="D8"/>
    </w:rPr>
  </w:style>
  <w:style w:type="paragraph" w:styleId="Title">
    <w:name w:val="Title"/>
    <w:basedOn w:val="Normal"/>
    <w:next w:val="Normal"/>
    <w:link w:val="TitleChar"/>
    <w:uiPriority w:val="10"/>
    <w:qFormat/>
    <w:rsid w:val="00594E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4E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4E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4E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4E34"/>
    <w:pPr>
      <w:spacing w:before="160"/>
      <w:jc w:val="center"/>
    </w:pPr>
    <w:rPr>
      <w:i/>
      <w:iCs/>
      <w:color w:val="404040" w:themeColor="text1" w:themeTint="BF"/>
    </w:rPr>
  </w:style>
  <w:style w:type="character" w:customStyle="1" w:styleId="QuoteChar">
    <w:name w:val="Quote Char"/>
    <w:basedOn w:val="DefaultParagraphFont"/>
    <w:link w:val="Quote"/>
    <w:uiPriority w:val="29"/>
    <w:rsid w:val="00594E34"/>
    <w:rPr>
      <w:i/>
      <w:iCs/>
      <w:color w:val="404040" w:themeColor="text1" w:themeTint="BF"/>
    </w:rPr>
  </w:style>
  <w:style w:type="paragraph" w:styleId="ListParagraph">
    <w:name w:val="List Paragraph"/>
    <w:basedOn w:val="Normal"/>
    <w:uiPriority w:val="34"/>
    <w:qFormat/>
    <w:rsid w:val="00594E34"/>
    <w:pPr>
      <w:ind w:left="720"/>
      <w:contextualSpacing/>
    </w:pPr>
  </w:style>
  <w:style w:type="character" w:styleId="IntenseEmphasis">
    <w:name w:val="Intense Emphasis"/>
    <w:basedOn w:val="DefaultParagraphFont"/>
    <w:uiPriority w:val="21"/>
    <w:qFormat/>
    <w:rsid w:val="00594E34"/>
    <w:rPr>
      <w:i/>
      <w:iCs/>
      <w:color w:val="0F4761" w:themeColor="accent1" w:themeShade="BF"/>
    </w:rPr>
  </w:style>
  <w:style w:type="paragraph" w:styleId="IntenseQuote">
    <w:name w:val="Intense Quote"/>
    <w:basedOn w:val="Normal"/>
    <w:next w:val="Normal"/>
    <w:link w:val="IntenseQuoteChar"/>
    <w:uiPriority w:val="30"/>
    <w:qFormat/>
    <w:rsid w:val="00594E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4E34"/>
    <w:rPr>
      <w:i/>
      <w:iCs/>
      <w:color w:val="0F4761" w:themeColor="accent1" w:themeShade="BF"/>
    </w:rPr>
  </w:style>
  <w:style w:type="character" w:styleId="IntenseReference">
    <w:name w:val="Intense Reference"/>
    <w:basedOn w:val="DefaultParagraphFont"/>
    <w:uiPriority w:val="32"/>
    <w:qFormat/>
    <w:rsid w:val="00594E34"/>
    <w:rPr>
      <w:b/>
      <w:bCs/>
      <w:smallCaps/>
      <w:color w:val="0F4761" w:themeColor="accent1" w:themeShade="BF"/>
      <w:spacing w:val="5"/>
    </w:rPr>
  </w:style>
  <w:style w:type="table" w:styleId="TableGrid">
    <w:name w:val="Table Grid"/>
    <w:basedOn w:val="TableNormal"/>
    <w:uiPriority w:val="39"/>
    <w:rsid w:val="00404C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C7964"/>
    <w:rPr>
      <w:b/>
      <w:bCs/>
    </w:rPr>
  </w:style>
  <w:style w:type="paragraph" w:styleId="Header">
    <w:name w:val="header"/>
    <w:basedOn w:val="Normal"/>
    <w:link w:val="HeaderChar"/>
    <w:uiPriority w:val="99"/>
    <w:unhideWhenUsed/>
    <w:rsid w:val="00A90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BEB"/>
  </w:style>
  <w:style w:type="paragraph" w:styleId="Footer">
    <w:name w:val="footer"/>
    <w:basedOn w:val="Normal"/>
    <w:link w:val="FooterChar"/>
    <w:uiPriority w:val="99"/>
    <w:unhideWhenUsed/>
    <w:rsid w:val="00A90B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912831">
      <w:bodyDiv w:val="1"/>
      <w:marLeft w:val="0"/>
      <w:marRight w:val="0"/>
      <w:marTop w:val="0"/>
      <w:marBottom w:val="0"/>
      <w:divBdr>
        <w:top w:val="none" w:sz="0" w:space="0" w:color="auto"/>
        <w:left w:val="none" w:sz="0" w:space="0" w:color="auto"/>
        <w:bottom w:val="none" w:sz="0" w:space="0" w:color="auto"/>
        <w:right w:val="none" w:sz="0" w:space="0" w:color="auto"/>
      </w:divBdr>
    </w:div>
    <w:div w:id="90468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Chico, Patricia (WMT)</dc:creator>
  <cp:keywords/>
  <dc:description/>
  <cp:lastModifiedBy>Chico, Patricia (WMT)</cp:lastModifiedBy>
  <cp:revision>13</cp:revision>
  <dcterms:created xsi:type="dcterms:W3CDTF">2025-04-24T00:19:00Z</dcterms:created>
  <dcterms:modified xsi:type="dcterms:W3CDTF">2025-04-24T00:28:00Z</dcterms:modified>
</cp:coreProperties>
</file>